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-2020-0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18</w:t>
                                      </w:r>
                                      <w:r w:rsidR="002A5238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-2020-0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18</w:t>
                                </w:r>
                                <w:r w:rsidR="002A5238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5DECC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F10926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2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84A37">
                                  <w:rPr>
                                    <w:rStyle w:val="Style5"/>
                                  </w:rPr>
                                  <w:t>22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F10926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2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84A37">
                            <w:rPr>
                              <w:rStyle w:val="Style5"/>
                            </w:rPr>
                            <w:t>22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F10926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F10926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F10926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:rsidR="008536E4" w:rsidRPr="002E1412" w:rsidRDefault="00F10926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FE6E71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FE6E71" w:rsidRPr="00FE6E71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FE6E71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FE6E71" w:rsidRPr="00FE6E71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0B2053">
        <w:rPr>
          <w:rFonts w:ascii="Arial" w:eastAsia="Calibri" w:hAnsi="Arial" w:cs="Arial"/>
          <w:b/>
          <w:szCs w:val="18"/>
          <w:lang w:val="es-ES"/>
        </w:rPr>
        <w:t>DAF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-C</w:t>
      </w:r>
      <w:r w:rsidR="000B2053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-2020-0</w:t>
      </w:r>
      <w:r w:rsidR="000B2053">
        <w:rPr>
          <w:rFonts w:ascii="Arial" w:eastAsia="Calibri" w:hAnsi="Arial" w:cs="Arial"/>
          <w:b/>
          <w:szCs w:val="18"/>
          <w:lang w:val="es-ES"/>
        </w:rPr>
        <w:t>18</w:t>
      </w:r>
      <w:r w:rsidR="00F775D5">
        <w:rPr>
          <w:rFonts w:ascii="Arial" w:eastAsia="Calibri" w:hAnsi="Arial" w:cs="Arial"/>
          <w:b/>
          <w:szCs w:val="18"/>
          <w:lang w:val="es-ES"/>
        </w:rPr>
        <w:t>8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bookmarkStart w:id="0" w:name="incBuyerDossierDetaillnkRequestName"/>
      <w:r w:rsidR="00F775D5" w:rsidRPr="00F775D5">
        <w:rPr>
          <w:rFonts w:ascii="Arial" w:eastAsia="Calibri" w:hAnsi="Arial" w:cs="Arial"/>
          <w:b/>
        </w:rPr>
        <w:fldChar w:fldCharType="begin"/>
      </w:r>
      <w:r w:rsidR="00F775D5" w:rsidRPr="00F775D5">
        <w:rPr>
          <w:rFonts w:ascii="Arial" w:eastAsia="Calibri" w:hAnsi="Arial" w:cs="Arial"/>
          <w:b/>
        </w:rPr>
        <w:instrText xml:space="preserve"> HYPERLINK "javascript:void(0);" </w:instrText>
      </w:r>
      <w:r w:rsidR="00F775D5" w:rsidRPr="00F775D5">
        <w:rPr>
          <w:rFonts w:ascii="Arial" w:eastAsia="Calibri" w:hAnsi="Arial" w:cs="Arial"/>
          <w:b/>
        </w:rPr>
        <w:fldChar w:fldCharType="separate"/>
      </w:r>
      <w:r w:rsidR="00F775D5" w:rsidRPr="00F775D5">
        <w:rPr>
          <w:rStyle w:val="Hipervnculo"/>
          <w:rFonts w:ascii="Arial" w:eastAsia="Calibri" w:hAnsi="Arial" w:cs="Arial"/>
          <w:b/>
          <w:color w:val="auto"/>
          <w:u w:val="none"/>
        </w:rPr>
        <w:t>SUMINISTRO E INSTALACIÓN DE FILTRO DE MULTIMEDIO</w:t>
      </w:r>
      <w:r w:rsidR="00F775D5" w:rsidRPr="00F775D5">
        <w:rPr>
          <w:rFonts w:ascii="Arial" w:eastAsia="Calibri" w:hAnsi="Arial" w:cs="Arial"/>
          <w:b/>
          <w:lang w:val="es-ES"/>
        </w:rPr>
        <w:fldChar w:fldCharType="end"/>
      </w:r>
      <w:hyperlink r:id="rId8" w:history="1"/>
      <w:bookmarkEnd w:id="0"/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697B37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>(</w:t>
          </w:r>
          <w:r w:rsidR="00697B37">
            <w:rPr>
              <w:rFonts w:ascii="Arial" w:eastAsia="Calibri" w:hAnsi="Arial" w:cs="Arial"/>
              <w:b/>
              <w:szCs w:val="18"/>
              <w:lang w:val="es-ES"/>
            </w:rPr>
            <w:t>DEPART</w:t>
          </w:r>
          <w:r w:rsidR="00E84A37">
            <w:rPr>
              <w:rFonts w:ascii="Arial" w:eastAsia="Calibri" w:hAnsi="Arial" w:cs="Arial"/>
              <w:b/>
              <w:szCs w:val="18"/>
              <w:lang w:val="es-ES"/>
            </w:rPr>
            <w:t>AMENTO</w:t>
          </w:r>
          <w:r w:rsidR="00697B37">
            <w:rPr>
              <w:rFonts w:ascii="Arial" w:eastAsia="Calibri" w:hAnsi="Arial" w:cs="Arial"/>
              <w:b/>
              <w:szCs w:val="18"/>
              <w:lang w:val="es-ES"/>
            </w:rPr>
            <w:t xml:space="preserve"> DE MANTENIMIENTO</w:t>
          </w:r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B40640">
            <w:rPr>
              <w:rFonts w:ascii="Arial" w:eastAsia="Calibri" w:hAnsi="Arial" w:cs="Arial"/>
              <w:b/>
              <w:szCs w:val="18"/>
              <w:lang w:val="es-ES"/>
            </w:rPr>
            <w:t>SERVICIO DE MANTENIMIENTO, REPARACION, DESMONTE, E INSTALACION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W w:w="97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852"/>
        <w:gridCol w:w="1459"/>
        <w:gridCol w:w="2343"/>
        <w:gridCol w:w="1003"/>
        <w:gridCol w:w="903"/>
        <w:gridCol w:w="1325"/>
        <w:gridCol w:w="1437"/>
      </w:tblGrid>
      <w:tr w:rsidR="000B2053" w:rsidRPr="000B2053" w:rsidTr="000B2053">
        <w:trPr>
          <w:trHeight w:val="1005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B1"/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1"/>
          </w:p>
        </w:tc>
        <w:tc>
          <w:tcPr>
            <w:tcW w:w="1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2" w:name="RANGE!C1"/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2"/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0B2053" w:rsidRPr="000B2053" w:rsidTr="000B2053">
        <w:trPr>
          <w:trHeight w:val="494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697B37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</w:t>
            </w:r>
            <w:r w:rsidR="00D308B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31521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</w:t>
            </w: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F775D5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F</w:t>
            </w:r>
            <w:r>
              <w:rPr>
                <w:rFonts w:eastAsia="Times New Roman"/>
                <w:color w:val="000000"/>
                <w:sz w:val="16"/>
                <w:szCs w:val="16"/>
                <w:lang w:eastAsia="es-DO"/>
              </w:rPr>
              <w:t>ILTRO MULTIMEDIO RETROLAVADO Y DRENAJE AUTOMATICO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F775D5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F775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900,000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90</w:t>
            </w: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0,000.00 </w:t>
            </w:r>
          </w:p>
        </w:tc>
      </w:tr>
      <w:tr w:rsidR="000B2053" w:rsidRPr="000B2053" w:rsidTr="000B2053">
        <w:trPr>
          <w:trHeight w:val="346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0B205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9</w:t>
            </w: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00,000.00 </w:t>
            </w:r>
          </w:p>
        </w:tc>
      </w:tr>
    </w:tbl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3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4"/>
        <w:gridCol w:w="2586"/>
        <w:gridCol w:w="2970"/>
        <w:gridCol w:w="2273"/>
        <w:gridCol w:w="1652"/>
      </w:tblGrid>
      <w:tr w:rsidR="00697B37" w:rsidRPr="008740B5" w:rsidTr="00697B37">
        <w:trPr>
          <w:trHeight w:val="159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B37" w:rsidRPr="008740B5" w:rsidRDefault="00E84A37" w:rsidP="008740B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Ítem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8740B5" w:rsidRDefault="00697B37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29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8740B5" w:rsidRDefault="00697B37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22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8740B5" w:rsidRDefault="00697B37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16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8740B5" w:rsidRDefault="00697B37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697B37" w:rsidRPr="008740B5" w:rsidTr="00697B37">
        <w:trPr>
          <w:trHeight w:val="314"/>
        </w:trPr>
        <w:tc>
          <w:tcPr>
            <w:tcW w:w="8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B37" w:rsidRPr="008740B5" w:rsidRDefault="00697B37" w:rsidP="008740B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E84A37" w:rsidRDefault="00F775D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775D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FILTRO MULTIMEDIO RETROLAVADO Y DRENAJE AUTOMATICO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8740B5" w:rsidRDefault="00697B37" w:rsidP="00697B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697B3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Velázquez No.1 María </w:t>
            </w:r>
            <w:r w:rsidR="00F10926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A</w:t>
            </w:r>
            <w:r w:rsidRPr="00697B3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uxilia</w:t>
            </w:r>
            <w:r w:rsidR="00F10926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d</w:t>
            </w:r>
            <w:r w:rsidRPr="00697B3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ora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B37" w:rsidRPr="008740B5" w:rsidRDefault="00F775D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8740B5" w:rsidRDefault="00697B37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lang w:eastAsia="es-DO"/>
              </w:rPr>
              <w:t>2</w:t>
            </w:r>
            <w:r w:rsidR="00F775D5">
              <w:rPr>
                <w:rFonts w:ascii="Arial" w:eastAsia="Times New Roman" w:hAnsi="Arial" w:cs="Arial"/>
                <w:color w:val="000000"/>
                <w:lang w:eastAsia="es-DO"/>
              </w:rPr>
              <w:t>8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/1</w:t>
            </w:r>
            <w:r w:rsidR="00F775D5">
              <w:rPr>
                <w:rFonts w:ascii="Arial" w:eastAsia="Times New Roman" w:hAnsi="Arial" w:cs="Arial"/>
                <w:color w:val="000000"/>
                <w:lang w:eastAsia="es-DO"/>
              </w:rPr>
              <w:t>0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  <w:bookmarkStart w:id="3" w:name="_GoBack"/>
      <w:bookmarkEnd w:id="3"/>
    </w:p>
    <w:p w:rsidR="004F2C02" w:rsidRDefault="004F2C02" w:rsidP="008740B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4B41C3" w:rsidRPr="004B41C3" w:rsidRDefault="004B41C3" w:rsidP="004B41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lang w:val="es-ES"/>
        </w:rPr>
      </w:pPr>
      <w:r w:rsidRPr="004B41C3">
        <w:rPr>
          <w:rFonts w:ascii="Arial" w:eastAsia="Calibri" w:hAnsi="Arial" w:cs="Arial"/>
          <w:b/>
          <w:bCs/>
          <w:sz w:val="24"/>
          <w:szCs w:val="24"/>
          <w:lang w:val="es-ES"/>
        </w:rPr>
        <w:t>Digna Santamaria</w:t>
      </w:r>
    </w:p>
    <w:p w:rsidR="00160D04" w:rsidRPr="004B41C3" w:rsidRDefault="004B41C3" w:rsidP="004B41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4B41C3">
        <w:rPr>
          <w:rFonts w:ascii="Arial" w:eastAsia="Calibri" w:hAnsi="Arial" w:cs="Arial"/>
          <w:sz w:val="24"/>
          <w:szCs w:val="24"/>
          <w:lang w:val="es-ES"/>
        </w:rPr>
        <w:t>Encargada de Compras y Contrataciones</w:t>
      </w:r>
    </w:p>
    <w:sectPr w:rsidR="00160D04" w:rsidRPr="004B41C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0D6" w:rsidRDefault="007110D6" w:rsidP="008536E4">
      <w:pPr>
        <w:spacing w:after="0" w:line="240" w:lineRule="auto"/>
      </w:pPr>
      <w:r>
        <w:separator/>
      </w:r>
    </w:p>
  </w:endnote>
  <w:endnote w:type="continuationSeparator" w:id="0">
    <w:p w:rsidR="007110D6" w:rsidRDefault="007110D6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0D6" w:rsidRDefault="007110D6" w:rsidP="008536E4">
      <w:pPr>
        <w:spacing w:after="0" w:line="240" w:lineRule="auto"/>
      </w:pPr>
      <w:r>
        <w:separator/>
      </w:r>
    </w:p>
  </w:footnote>
  <w:footnote w:type="continuationSeparator" w:id="0">
    <w:p w:rsidR="007110D6" w:rsidRDefault="007110D6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B2053"/>
    <w:rsid w:val="001208B0"/>
    <w:rsid w:val="00160D04"/>
    <w:rsid w:val="001C20D8"/>
    <w:rsid w:val="001E3689"/>
    <w:rsid w:val="001F6C61"/>
    <w:rsid w:val="002879EF"/>
    <w:rsid w:val="002A5238"/>
    <w:rsid w:val="00323F82"/>
    <w:rsid w:val="003738CB"/>
    <w:rsid w:val="003807BF"/>
    <w:rsid w:val="0039659B"/>
    <w:rsid w:val="00422545"/>
    <w:rsid w:val="004B41C3"/>
    <w:rsid w:val="004C6307"/>
    <w:rsid w:val="004F2C02"/>
    <w:rsid w:val="00586CBA"/>
    <w:rsid w:val="00697B37"/>
    <w:rsid w:val="006B311F"/>
    <w:rsid w:val="007110D6"/>
    <w:rsid w:val="00751EC5"/>
    <w:rsid w:val="007D40B4"/>
    <w:rsid w:val="007F2946"/>
    <w:rsid w:val="008536E4"/>
    <w:rsid w:val="00861715"/>
    <w:rsid w:val="008740B5"/>
    <w:rsid w:val="008E2388"/>
    <w:rsid w:val="00975068"/>
    <w:rsid w:val="00A13D6E"/>
    <w:rsid w:val="00B40640"/>
    <w:rsid w:val="00C857D7"/>
    <w:rsid w:val="00D12D14"/>
    <w:rsid w:val="00D308B8"/>
    <w:rsid w:val="00D60DCF"/>
    <w:rsid w:val="00D64242"/>
    <w:rsid w:val="00DB6AA9"/>
    <w:rsid w:val="00E23399"/>
    <w:rsid w:val="00E50BBB"/>
    <w:rsid w:val="00E84A37"/>
    <w:rsid w:val="00F10926"/>
    <w:rsid w:val="00F775D5"/>
    <w:rsid w:val="00FE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28DA248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Hipervnculo">
    <w:name w:val="Hyperlink"/>
    <w:basedOn w:val="Fuentedeprrafopredeter"/>
    <w:uiPriority w:val="99"/>
    <w:unhideWhenUsed/>
    <w:rsid w:val="00697B37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97B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713F73"/>
    <w:rsid w:val="00804E4C"/>
    <w:rsid w:val="009967A2"/>
    <w:rsid w:val="00A50A7E"/>
    <w:rsid w:val="00A914D6"/>
    <w:rsid w:val="00E574E2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5</cp:revision>
  <cp:lastPrinted>2020-10-21T17:14:00Z</cp:lastPrinted>
  <dcterms:created xsi:type="dcterms:W3CDTF">2020-10-22T16:01:00Z</dcterms:created>
  <dcterms:modified xsi:type="dcterms:W3CDTF">2020-10-22T16:53:00Z</dcterms:modified>
</cp:coreProperties>
</file>